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Adaptor for rapid connection to a PRESTO shower panel</w:t></w:r></w:p><w:p><w:pPr/><w:r><w:rPr><w:rFonts w:ascii="Calibri" w:hAnsi="Calibri" w:eastAsia="Calibri" w:cs="Calibri"/><w:sz w:val="22"/><w:szCs w:val="22"/></w:rPr><w:t xml:space="preserve">Compatible with M24X125 push-fit connector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/><w:bCs/></w:rPr><w:t xml:space="preserve">AT030317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M24x125 adaptor for rapid connection to PRESTO shower panels (DL400...).</w:t></w:r></w:p><w:p><w:pPr><w:spacing w:line="288" w:lineRule="auto"/></w:pPr><w:r><w:rPr><w:rFonts w:ascii="Calibri" w:hAnsi="Calibri" w:eastAsia="Calibri" w:cs="Calibri"/><w:sz w:val="22"/><w:szCs w:val="22"/></w:rPr><w:t xml:space="preserve">Compatible with push-fit connectors M24X125: AT820125 & AT821125 (refer to the corresponding product sheet).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2024-06-03T20:10:01+02:00</dcterms:created>
  <dcterms:modified xsi:type="dcterms:W3CDTF">2024-06-03T20:10:01+02:00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